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21C" w:rsidRDefault="0026221C" w:rsidP="0026221C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7.pielikums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Pr="00544F4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4F4B">
        <w:rPr>
          <w:rFonts w:ascii="Times New Roman" w:hAnsi="Times New Roman" w:cs="Times New Roman"/>
          <w:b w:val="0"/>
          <w:sz w:val="24"/>
          <w:szCs w:val="24"/>
        </w:rPr>
        <w:t>iepirkuma procedūra</w:t>
      </w:r>
    </w:p>
    <w:p w:rsidR="001234F0" w:rsidRPr="0026221C" w:rsidRDefault="00AD058B" w:rsidP="00AD058B">
      <w:pPr>
        <w:jc w:val="center"/>
        <w:rPr>
          <w:b/>
          <w:bCs/>
        </w:rPr>
      </w:pPr>
      <w:r w:rsidRPr="0026221C">
        <w:rPr>
          <w:b/>
          <w:bCs/>
          <w:iCs/>
          <w:lang w:eastAsia="en-US"/>
        </w:rPr>
        <w:t>„</w:t>
      </w:r>
      <w:r w:rsidR="00AC35EE" w:rsidRPr="0026221C">
        <w:rPr>
          <w:b/>
          <w:bCs/>
        </w:rPr>
        <w:t>Būv</w:t>
      </w:r>
      <w:r w:rsidR="00AF5964" w:rsidRPr="0026221C">
        <w:rPr>
          <w:b/>
          <w:bCs/>
        </w:rPr>
        <w:t>uzraudzības</w:t>
      </w:r>
      <w:r w:rsidR="00AC35EE" w:rsidRPr="0026221C">
        <w:rPr>
          <w:b/>
          <w:bCs/>
        </w:rPr>
        <w:t xml:space="preserve"> veikšana</w:t>
      </w:r>
      <w:r w:rsidR="00D07657" w:rsidRPr="0026221C">
        <w:rPr>
          <w:b/>
          <w:bCs/>
        </w:rPr>
        <w:t xml:space="preserve"> objektam</w:t>
      </w:r>
      <w:r w:rsidRPr="0026221C">
        <w:rPr>
          <w:b/>
          <w:bCs/>
        </w:rPr>
        <w:t xml:space="preserve"> </w:t>
      </w:r>
    </w:p>
    <w:p w:rsidR="00AD058B" w:rsidRPr="0026221C" w:rsidRDefault="00AD058B" w:rsidP="00F21118">
      <w:pPr>
        <w:jc w:val="center"/>
        <w:rPr>
          <w:b/>
          <w:bCs/>
        </w:rPr>
      </w:pPr>
      <w:r w:rsidRPr="0026221C">
        <w:rPr>
          <w:b/>
          <w:bCs/>
        </w:rPr>
        <w:t>“</w:t>
      </w:r>
      <w:r w:rsidR="00544F4B" w:rsidRPr="0026221C">
        <w:rPr>
          <w:b/>
          <w:bCs/>
        </w:rPr>
        <w:t>Jumta nesošo konstrukciju pastiprināšana Daugavpils Valsts ģimnāzijas dienesta viesnīcas ēkā, Saules ielā 24, Daugavpilī</w:t>
      </w:r>
      <w:r w:rsidRPr="0026221C">
        <w:rPr>
          <w:b/>
          <w:shd w:val="clear" w:color="auto" w:fill="FFFFFF"/>
        </w:rPr>
        <w:t>””</w:t>
      </w:r>
    </w:p>
    <w:p w:rsidR="00AD058B" w:rsidRPr="0026221C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26221C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DPIP2021/40N, 2.daļa</w:t>
      </w:r>
      <w:bookmarkStart w:id="0" w:name="_GoBack"/>
      <w:bookmarkEnd w:id="0"/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760"/>
        <w:gridCol w:w="2397"/>
      </w:tblGrid>
      <w:tr w:rsidR="00AD058B" w:rsidTr="00E47C92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3735B2" w:rsidRPr="00AD058B" w:rsidTr="00E47C92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AC35EE" w:rsidP="00887E74">
            <w:pPr>
              <w:widowControl w:val="0"/>
              <w:tabs>
                <w:tab w:val="left" w:pos="1276"/>
              </w:tabs>
            </w:pPr>
            <w:r>
              <w:t>Būv</w:t>
            </w:r>
            <w:r w:rsidR="00AF5964">
              <w:t>uzraudzības</w:t>
            </w:r>
            <w:r>
              <w:t xml:space="preserve"> veikšana </w:t>
            </w:r>
            <w:r w:rsidR="00C813FD">
              <w:t xml:space="preserve">objektā </w:t>
            </w:r>
            <w:r>
              <w:t>„</w:t>
            </w:r>
            <w:r w:rsidR="00544F4B">
              <w:t xml:space="preserve"> </w:t>
            </w:r>
            <w:r w:rsidR="00544F4B" w:rsidRPr="00544F4B">
              <w:rPr>
                <w:bCs/>
              </w:rPr>
              <w:t xml:space="preserve">Jumta nesošo konstrukciju pastiprināšana Daugavpils Valsts ģimnāzijas dienesta viesnīcas ēkā, Saules ielā 24, Daugavpilī </w:t>
            </w:r>
            <w:r>
              <w:t>”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F5964" w:rsidTr="00E47C92">
        <w:trPr>
          <w:trHeight w:val="543"/>
        </w:trPr>
        <w:tc>
          <w:tcPr>
            <w:tcW w:w="6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AF5964" w:rsidRDefault="00F4721E" w:rsidP="00AD058B">
      <w:pPr>
        <w:rPr>
          <w:rFonts w:eastAsia="Calibri"/>
          <w:lang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415" w:rsidRDefault="00666415" w:rsidP="00AD058B">
      <w:r>
        <w:separator/>
      </w:r>
    </w:p>
  </w:endnote>
  <w:endnote w:type="continuationSeparator" w:id="0">
    <w:p w:rsidR="00666415" w:rsidRDefault="00666415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415" w:rsidRDefault="00666415" w:rsidP="00AD058B">
      <w:r>
        <w:separator/>
      </w:r>
    </w:p>
  </w:footnote>
  <w:footnote w:type="continuationSeparator" w:id="0">
    <w:p w:rsidR="00666415" w:rsidRDefault="00666415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0505BC"/>
    <w:rsid w:val="00055526"/>
    <w:rsid w:val="000731AE"/>
    <w:rsid w:val="0008247E"/>
    <w:rsid w:val="000A1247"/>
    <w:rsid w:val="000C376D"/>
    <w:rsid w:val="00116D27"/>
    <w:rsid w:val="001234F0"/>
    <w:rsid w:val="0014142F"/>
    <w:rsid w:val="00142CD1"/>
    <w:rsid w:val="0015383D"/>
    <w:rsid w:val="0019253B"/>
    <w:rsid w:val="001D5A32"/>
    <w:rsid w:val="001F7826"/>
    <w:rsid w:val="00203C5F"/>
    <w:rsid w:val="002359E0"/>
    <w:rsid w:val="00240063"/>
    <w:rsid w:val="00244DB1"/>
    <w:rsid w:val="002615AE"/>
    <w:rsid w:val="0026221C"/>
    <w:rsid w:val="002B599F"/>
    <w:rsid w:val="002F51DD"/>
    <w:rsid w:val="0032139D"/>
    <w:rsid w:val="003735B2"/>
    <w:rsid w:val="00382202"/>
    <w:rsid w:val="003973EC"/>
    <w:rsid w:val="003A146D"/>
    <w:rsid w:val="003C1385"/>
    <w:rsid w:val="003D557E"/>
    <w:rsid w:val="003E171E"/>
    <w:rsid w:val="00437F50"/>
    <w:rsid w:val="00461ECE"/>
    <w:rsid w:val="004819AD"/>
    <w:rsid w:val="00487FC3"/>
    <w:rsid w:val="004B404A"/>
    <w:rsid w:val="00544F4B"/>
    <w:rsid w:val="00575112"/>
    <w:rsid w:val="005928E2"/>
    <w:rsid w:val="0059395E"/>
    <w:rsid w:val="005A7310"/>
    <w:rsid w:val="00666415"/>
    <w:rsid w:val="0069130D"/>
    <w:rsid w:val="006A0530"/>
    <w:rsid w:val="006A3CA0"/>
    <w:rsid w:val="006B5F00"/>
    <w:rsid w:val="006E4C57"/>
    <w:rsid w:val="0071361E"/>
    <w:rsid w:val="007571CD"/>
    <w:rsid w:val="007B4A88"/>
    <w:rsid w:val="008514BE"/>
    <w:rsid w:val="00866A35"/>
    <w:rsid w:val="00877296"/>
    <w:rsid w:val="00887E74"/>
    <w:rsid w:val="008B4EB9"/>
    <w:rsid w:val="008C7E30"/>
    <w:rsid w:val="008E059E"/>
    <w:rsid w:val="00907E1E"/>
    <w:rsid w:val="00915644"/>
    <w:rsid w:val="00935A88"/>
    <w:rsid w:val="0097657B"/>
    <w:rsid w:val="00984EFF"/>
    <w:rsid w:val="009C3779"/>
    <w:rsid w:val="009D2311"/>
    <w:rsid w:val="009E458F"/>
    <w:rsid w:val="00A03B28"/>
    <w:rsid w:val="00A2536E"/>
    <w:rsid w:val="00A274D4"/>
    <w:rsid w:val="00A71A39"/>
    <w:rsid w:val="00AC022D"/>
    <w:rsid w:val="00AC35EE"/>
    <w:rsid w:val="00AD058B"/>
    <w:rsid w:val="00AF5964"/>
    <w:rsid w:val="00B36630"/>
    <w:rsid w:val="00B55CD5"/>
    <w:rsid w:val="00BD6BBB"/>
    <w:rsid w:val="00BF0A3F"/>
    <w:rsid w:val="00C35745"/>
    <w:rsid w:val="00C53379"/>
    <w:rsid w:val="00C55FDD"/>
    <w:rsid w:val="00C7669A"/>
    <w:rsid w:val="00C809CA"/>
    <w:rsid w:val="00C813FD"/>
    <w:rsid w:val="00C828E2"/>
    <w:rsid w:val="00CC4527"/>
    <w:rsid w:val="00CE3691"/>
    <w:rsid w:val="00D07657"/>
    <w:rsid w:val="00D7677A"/>
    <w:rsid w:val="00DA3F56"/>
    <w:rsid w:val="00DB40FA"/>
    <w:rsid w:val="00E47C92"/>
    <w:rsid w:val="00E61C72"/>
    <w:rsid w:val="00E63C90"/>
    <w:rsid w:val="00E908C5"/>
    <w:rsid w:val="00E96E19"/>
    <w:rsid w:val="00EB5F84"/>
    <w:rsid w:val="00F00F92"/>
    <w:rsid w:val="00F102F1"/>
    <w:rsid w:val="00F21118"/>
    <w:rsid w:val="00F333F3"/>
    <w:rsid w:val="00F4721E"/>
    <w:rsid w:val="00F538A4"/>
    <w:rsid w:val="00F623B7"/>
    <w:rsid w:val="00F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7049"/>
  <w15:docId w15:val="{AF844BB4-0D60-43DE-AF98-18A52BE6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412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52</cp:revision>
  <dcterms:created xsi:type="dcterms:W3CDTF">2018-08-16T10:17:00Z</dcterms:created>
  <dcterms:modified xsi:type="dcterms:W3CDTF">2021-07-06T07:25:00Z</dcterms:modified>
</cp:coreProperties>
</file>